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2BCB" w14:textId="4CE5463D" w:rsidR="0030747B" w:rsidRDefault="00C9570C">
      <w:pPr>
        <w:pStyle w:val="Titre"/>
        <w:jc w:val="center"/>
        <w:rPr>
          <w:lang w:val="fr"/>
        </w:rPr>
      </w:pPr>
      <w:r>
        <w:rPr>
          <w:lang w:val="fr"/>
        </w:rPr>
        <w:t>Modèle de</w:t>
      </w:r>
      <w:r w:rsidR="001F2E3C">
        <w:rPr>
          <w:lang w:val="fr"/>
        </w:rPr>
        <w:t xml:space="preserve"> </w:t>
      </w:r>
      <w:r w:rsidR="00527E83">
        <w:rPr>
          <w:lang w:val="fr"/>
        </w:rPr>
        <w:t>Plan de Secours Informatique</w:t>
      </w:r>
    </w:p>
    <w:p w14:paraId="0E4490B4" w14:textId="77777777" w:rsidR="00E5501B" w:rsidRDefault="00E5501B" w:rsidP="00E5501B">
      <w:pPr>
        <w:rPr>
          <w:lang w:val="fr"/>
        </w:rPr>
      </w:pPr>
    </w:p>
    <w:p w14:paraId="020E1207" w14:textId="77777777" w:rsidR="001F2E3C" w:rsidRDefault="001F2E3C" w:rsidP="00E5501B">
      <w:pPr>
        <w:rPr>
          <w:lang w:val="fr"/>
        </w:rPr>
      </w:pPr>
    </w:p>
    <w:p w14:paraId="5982D0A0" w14:textId="5C567BDC" w:rsidR="006F032A" w:rsidRPr="006F032A" w:rsidRDefault="00F02A61" w:rsidP="006F03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Ce modèle</w:t>
      </w:r>
      <w:r w:rsidR="006F032A" w:rsidRPr="006F032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447F1">
        <w:rPr>
          <w:rStyle w:val="normaltextrun"/>
          <w:rFonts w:ascii="Arial" w:hAnsi="Arial" w:cs="Arial"/>
          <w:sz w:val="22"/>
          <w:szCs w:val="22"/>
        </w:rPr>
        <w:t>propose</w:t>
      </w:r>
      <w:r w:rsidR="006F032A" w:rsidRPr="006F032A">
        <w:rPr>
          <w:rStyle w:val="normaltextrun"/>
          <w:rFonts w:ascii="Arial" w:hAnsi="Arial" w:cs="Arial"/>
          <w:sz w:val="22"/>
          <w:szCs w:val="22"/>
        </w:rPr>
        <w:t xml:space="preserve"> un ensemble de conseils et de bonnes pratique</w:t>
      </w:r>
      <w:r w:rsidR="001447F1">
        <w:rPr>
          <w:rStyle w:val="normaltextrun"/>
          <w:rFonts w:ascii="Arial" w:hAnsi="Arial" w:cs="Arial"/>
          <w:sz w:val="22"/>
          <w:szCs w:val="22"/>
        </w:rPr>
        <w:t>s.</w:t>
      </w:r>
    </w:p>
    <w:p w14:paraId="0A8A7128" w14:textId="110B9D77" w:rsidR="006F032A" w:rsidRDefault="006F032A" w:rsidP="006F03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F032A">
        <w:rPr>
          <w:rStyle w:val="normaltextrun"/>
          <w:rFonts w:ascii="Arial" w:hAnsi="Arial" w:cs="Arial"/>
          <w:sz w:val="22"/>
          <w:szCs w:val="22"/>
        </w:rPr>
        <w:t xml:space="preserve">Les recommandations que vous allez y </w:t>
      </w:r>
      <w:r w:rsidR="001447F1">
        <w:rPr>
          <w:rStyle w:val="normaltextrun"/>
          <w:rFonts w:ascii="Arial" w:hAnsi="Arial" w:cs="Arial"/>
          <w:sz w:val="22"/>
          <w:szCs w:val="22"/>
        </w:rPr>
        <w:t>trouver</w:t>
      </w:r>
      <w:r w:rsidRPr="006F032A">
        <w:rPr>
          <w:rStyle w:val="normaltextrun"/>
          <w:rFonts w:ascii="Arial" w:hAnsi="Arial" w:cs="Arial"/>
          <w:sz w:val="22"/>
          <w:szCs w:val="22"/>
        </w:rPr>
        <w:t xml:space="preserve"> ont pour but de </w:t>
      </w:r>
      <w:r w:rsidR="001447F1">
        <w:rPr>
          <w:rStyle w:val="normaltextrun"/>
          <w:rFonts w:ascii="Arial" w:hAnsi="Arial" w:cs="Arial"/>
          <w:sz w:val="22"/>
          <w:szCs w:val="22"/>
        </w:rPr>
        <w:t xml:space="preserve">vous </w:t>
      </w:r>
      <w:r w:rsidRPr="006F032A">
        <w:rPr>
          <w:rStyle w:val="normaltextrun"/>
          <w:rFonts w:ascii="Arial" w:hAnsi="Arial" w:cs="Arial"/>
          <w:sz w:val="22"/>
          <w:szCs w:val="22"/>
        </w:rPr>
        <w:t xml:space="preserve">sensibiliser aux questions à se poser </w:t>
      </w:r>
      <w:r w:rsidR="00107C86">
        <w:rPr>
          <w:rStyle w:val="normaltextrun"/>
          <w:rFonts w:ascii="Arial" w:hAnsi="Arial" w:cs="Arial"/>
          <w:sz w:val="22"/>
          <w:szCs w:val="22"/>
        </w:rPr>
        <w:t>avant de rédiger</w:t>
      </w:r>
      <w:r w:rsidR="00A7175B">
        <w:rPr>
          <w:rStyle w:val="normaltextrun"/>
          <w:rFonts w:ascii="Arial" w:hAnsi="Arial" w:cs="Arial"/>
          <w:sz w:val="22"/>
          <w:szCs w:val="22"/>
        </w:rPr>
        <w:t xml:space="preserve"> le Plan de Secours Informatique</w:t>
      </w:r>
      <w:r w:rsidR="001447F1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A7175B">
        <w:rPr>
          <w:rStyle w:val="normaltextrun"/>
          <w:rFonts w:ascii="Arial" w:hAnsi="Arial" w:cs="Arial"/>
          <w:sz w:val="22"/>
          <w:szCs w:val="22"/>
        </w:rPr>
        <w:t xml:space="preserve">votre </w:t>
      </w:r>
      <w:r w:rsidR="001447F1">
        <w:rPr>
          <w:rStyle w:val="normaltextrun"/>
          <w:rFonts w:ascii="Arial" w:hAnsi="Arial" w:cs="Arial"/>
          <w:sz w:val="22"/>
          <w:szCs w:val="22"/>
        </w:rPr>
        <w:t>entreprise.</w:t>
      </w:r>
    </w:p>
    <w:p w14:paraId="73991A77" w14:textId="77777777" w:rsidR="001E117B" w:rsidRDefault="001E117B" w:rsidP="006F03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5B371A1" w14:textId="2494A269" w:rsidR="001E117B" w:rsidRPr="00535B34" w:rsidRDefault="001E117B" w:rsidP="006F03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35B34">
        <w:rPr>
          <w:rStyle w:val="normaltextrun"/>
          <w:rFonts w:ascii="Arial" w:hAnsi="Arial" w:cs="Arial"/>
          <w:sz w:val="22"/>
          <w:szCs w:val="22"/>
        </w:rPr>
        <w:t xml:space="preserve">Bon à savoir : </w:t>
      </w:r>
      <w:r w:rsidR="008A1678" w:rsidRPr="00535B34">
        <w:rPr>
          <w:rStyle w:val="normaltextrun"/>
          <w:rFonts w:ascii="Arial" w:hAnsi="Arial" w:cs="Arial"/>
          <w:sz w:val="22"/>
          <w:szCs w:val="22"/>
        </w:rPr>
        <w:t>Un plan de secours est indi</w:t>
      </w:r>
      <w:r w:rsidR="00956AAA" w:rsidRPr="00535B34">
        <w:rPr>
          <w:rStyle w:val="normaltextrun"/>
          <w:rFonts w:ascii="Arial" w:hAnsi="Arial" w:cs="Arial"/>
          <w:sz w:val="22"/>
          <w:szCs w:val="22"/>
        </w:rPr>
        <w:t>ssociable de ce que l’on appelle la Continuité de Services</w:t>
      </w:r>
      <w:r w:rsidR="00B03A31" w:rsidRPr="00535B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03A31" w:rsidRPr="00535B34">
        <w:rPr>
          <w:rFonts w:ascii="Arial" w:hAnsi="Arial" w:cs="Arial"/>
          <w:color w:val="202124"/>
          <w:sz w:val="22"/>
          <w:szCs w:val="22"/>
          <w:shd w:val="clear" w:color="auto" w:fill="FFFFFF"/>
        </w:rPr>
        <w:t>qui est définie comme « </w:t>
      </w:r>
      <w:r w:rsidR="00B03A31" w:rsidRPr="00535B34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la capacité d'une entreprise à continuer d'assurer la livraison de ses produits ou services, après un incident ou </w:t>
      </w:r>
      <w:r w:rsidR="00E63A60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une </w:t>
      </w:r>
      <w:r w:rsidR="00B03A31" w:rsidRPr="00535B34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perturbation</w:t>
      </w:r>
      <w:r w:rsidR="00535B34" w:rsidRPr="00535B34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.</w:t>
      </w:r>
    </w:p>
    <w:p w14:paraId="252184EB" w14:textId="77777777" w:rsidR="00DD5C70" w:rsidRPr="00535B34" w:rsidRDefault="00DD5C70" w:rsidP="00E5501B">
      <w:pPr>
        <w:rPr>
          <w:lang w:val="fr"/>
        </w:rPr>
      </w:pPr>
    </w:p>
    <w:p w14:paraId="7A9476CF" w14:textId="7E69CD6B" w:rsidR="00DD5C70" w:rsidRDefault="00DD5C70" w:rsidP="00E5501B">
      <w:pPr>
        <w:rPr>
          <w:lang w:val="fr"/>
        </w:rPr>
      </w:pPr>
      <w:r>
        <w:rPr>
          <w:lang w:val="fr"/>
        </w:rPr>
        <w:t xml:space="preserve">Dans ce modèle nous abordons </w:t>
      </w:r>
      <w:r w:rsidR="0061299C">
        <w:rPr>
          <w:lang w:val="fr"/>
        </w:rPr>
        <w:t>6</w:t>
      </w:r>
      <w:r>
        <w:rPr>
          <w:lang w:val="fr"/>
        </w:rPr>
        <w:t xml:space="preserve"> points</w:t>
      </w:r>
      <w:r w:rsidR="00D62052">
        <w:rPr>
          <w:lang w:val="fr"/>
        </w:rPr>
        <w:t> :</w:t>
      </w:r>
    </w:p>
    <w:p w14:paraId="4DBEADBC" w14:textId="77777777" w:rsidR="00D62052" w:rsidRDefault="00D62052" w:rsidP="00E5501B">
      <w:pPr>
        <w:rPr>
          <w:lang w:val="fr"/>
        </w:rPr>
      </w:pPr>
    </w:p>
    <w:p w14:paraId="273E3332" w14:textId="77777777" w:rsidR="00F73FEA" w:rsidRDefault="00D62052" w:rsidP="00FC4657">
      <w:pPr>
        <w:pStyle w:val="Titre2"/>
        <w:rPr>
          <w:lang w:val="fr"/>
        </w:rPr>
      </w:pPr>
      <w:r>
        <w:rPr>
          <w:lang w:val="fr"/>
        </w:rPr>
        <w:t>Point 1</w:t>
      </w:r>
      <w:r w:rsidR="001932BC">
        <w:rPr>
          <w:lang w:val="fr"/>
        </w:rPr>
        <w:t xml:space="preserve"> </w:t>
      </w:r>
    </w:p>
    <w:p w14:paraId="3AF8E956" w14:textId="6AE56333" w:rsidR="00F73FEA" w:rsidRDefault="00C53DCB" w:rsidP="00E5501B">
      <w:pPr>
        <w:rPr>
          <w:lang w:val="fr"/>
        </w:rPr>
      </w:pPr>
      <w:r>
        <w:rPr>
          <w:lang w:val="fr"/>
        </w:rPr>
        <w:t xml:space="preserve">Définir </w:t>
      </w:r>
      <w:r w:rsidR="003A5990">
        <w:rPr>
          <w:lang w:val="fr"/>
        </w:rPr>
        <w:t xml:space="preserve">pour chaque activité de l’entreprise quelles sont les exigences de </w:t>
      </w:r>
      <w:r w:rsidR="008B3283">
        <w:rPr>
          <w:lang w:val="fr"/>
        </w:rPr>
        <w:t>continuité. Evaluer les conséquences d’une interruption</w:t>
      </w:r>
      <w:r w:rsidR="00124147">
        <w:rPr>
          <w:lang w:val="fr"/>
        </w:rPr>
        <w:t> : arrêt temporaire, définitif, perte de données.</w:t>
      </w:r>
    </w:p>
    <w:p w14:paraId="22486138" w14:textId="70FDCE94" w:rsidR="00124147" w:rsidRDefault="001029A6" w:rsidP="00E5501B">
      <w:pPr>
        <w:rPr>
          <w:lang w:val="fr"/>
        </w:rPr>
      </w:pPr>
      <w:r>
        <w:rPr>
          <w:lang w:val="fr"/>
        </w:rPr>
        <w:t xml:space="preserve">Quels sont les niveaux d’impacts, c’est-à-dire définir le caractère « non supportable » d’une situation </w:t>
      </w:r>
      <w:r w:rsidR="0064793C">
        <w:rPr>
          <w:lang w:val="fr"/>
        </w:rPr>
        <w:t>= c’est la phase d’analyse des risques.</w:t>
      </w:r>
    </w:p>
    <w:p w14:paraId="4F12BA0D" w14:textId="77777777" w:rsidR="003A5990" w:rsidRDefault="003A5990" w:rsidP="00E5501B">
      <w:pPr>
        <w:rPr>
          <w:lang w:val="fr"/>
        </w:rPr>
      </w:pPr>
    </w:p>
    <w:p w14:paraId="4018780D" w14:textId="77777777" w:rsidR="007F3A32" w:rsidRDefault="007F3A32" w:rsidP="00E5501B">
      <w:pPr>
        <w:rPr>
          <w:lang w:val="fr"/>
        </w:rPr>
      </w:pPr>
    </w:p>
    <w:p w14:paraId="0B54141D" w14:textId="3EE82FD3" w:rsidR="007F3A32" w:rsidRDefault="007F3A32" w:rsidP="00FC4657">
      <w:pPr>
        <w:pStyle w:val="Titre2"/>
        <w:rPr>
          <w:lang w:val="fr"/>
        </w:rPr>
      </w:pPr>
      <w:r>
        <w:rPr>
          <w:lang w:val="fr"/>
        </w:rPr>
        <w:t>Point 2</w:t>
      </w:r>
    </w:p>
    <w:p w14:paraId="75D1DE87" w14:textId="2FA7D51D" w:rsidR="007F3A32" w:rsidRDefault="002E5B9D" w:rsidP="00E5501B">
      <w:pPr>
        <w:rPr>
          <w:lang w:val="fr"/>
        </w:rPr>
      </w:pPr>
      <w:r>
        <w:rPr>
          <w:lang w:val="fr"/>
        </w:rPr>
        <w:t xml:space="preserve">Classifier </w:t>
      </w:r>
      <w:r w:rsidR="00A63895">
        <w:rPr>
          <w:lang w:val="fr"/>
        </w:rPr>
        <w:t>les</w:t>
      </w:r>
      <w:r>
        <w:rPr>
          <w:lang w:val="fr"/>
        </w:rPr>
        <w:t xml:space="preserve"> risques : </w:t>
      </w:r>
      <w:r w:rsidR="00B005BC">
        <w:rPr>
          <w:lang w:val="fr"/>
        </w:rPr>
        <w:t xml:space="preserve">quels éléments informatiques sont indispensables ? Pensez à la téléphonie. </w:t>
      </w:r>
      <w:r w:rsidR="00E75C2A">
        <w:rPr>
          <w:lang w:val="fr"/>
        </w:rPr>
        <w:t xml:space="preserve">Quels logiciels ? Imprimantes, réseau… Quelles activités pourraient être faites manuellement ? </w:t>
      </w:r>
      <w:r w:rsidR="005209D4">
        <w:rPr>
          <w:lang w:val="fr"/>
        </w:rPr>
        <w:t>Celles avec de l’aide</w:t>
      </w:r>
      <w:r w:rsidR="00CB1895">
        <w:rPr>
          <w:lang w:val="fr"/>
        </w:rPr>
        <w:t xml:space="preserve"> externe ?</w:t>
      </w:r>
    </w:p>
    <w:p w14:paraId="2ABB3608" w14:textId="77777777" w:rsidR="00F73FEA" w:rsidRDefault="00F73FEA" w:rsidP="00E5501B">
      <w:pPr>
        <w:rPr>
          <w:lang w:val="fr"/>
        </w:rPr>
      </w:pPr>
    </w:p>
    <w:p w14:paraId="6F2B2564" w14:textId="77777777" w:rsidR="007F3A32" w:rsidRDefault="007F3A32" w:rsidP="00FC4657">
      <w:pPr>
        <w:pStyle w:val="Titre2"/>
        <w:rPr>
          <w:lang w:val="fr"/>
        </w:rPr>
      </w:pPr>
      <w:r>
        <w:rPr>
          <w:lang w:val="fr"/>
        </w:rPr>
        <w:t xml:space="preserve">Point 3 </w:t>
      </w:r>
    </w:p>
    <w:p w14:paraId="637C3EAB" w14:textId="5D810137" w:rsidR="001932BC" w:rsidRDefault="00A63895" w:rsidP="00E5501B">
      <w:pPr>
        <w:rPr>
          <w:lang w:val="fr"/>
        </w:rPr>
      </w:pPr>
      <w:r>
        <w:rPr>
          <w:lang w:val="fr"/>
        </w:rPr>
        <w:t xml:space="preserve">Prioriser les risques selon </w:t>
      </w:r>
      <w:r w:rsidR="00BF63CD">
        <w:rPr>
          <w:lang w:val="fr"/>
        </w:rPr>
        <w:t>la durée d’indisponibilité</w:t>
      </w:r>
      <w:r w:rsidR="006820B8">
        <w:rPr>
          <w:lang w:val="fr"/>
        </w:rPr>
        <w:t>, les conséquences d’une perte d’informations</w:t>
      </w:r>
      <w:r w:rsidR="00F6649B">
        <w:rPr>
          <w:lang w:val="fr"/>
        </w:rPr>
        <w:t xml:space="preserve"> et la probabilité du risque. Mettre des critères de gravité</w:t>
      </w:r>
      <w:r w:rsidR="00C627AE">
        <w:rPr>
          <w:lang w:val="fr"/>
        </w:rPr>
        <w:t>. Ceci va vous aider à mettre en face des moyens de secours appropriés.</w:t>
      </w:r>
    </w:p>
    <w:p w14:paraId="08FF148B" w14:textId="77777777" w:rsidR="00CB60B2" w:rsidRDefault="00CB60B2" w:rsidP="00E5501B">
      <w:pPr>
        <w:rPr>
          <w:lang w:val="fr"/>
        </w:rPr>
      </w:pPr>
    </w:p>
    <w:p w14:paraId="3C781805" w14:textId="583BC426" w:rsidR="00CB60B2" w:rsidRDefault="00CB60B2" w:rsidP="00FC4657">
      <w:pPr>
        <w:pStyle w:val="Titre2"/>
        <w:rPr>
          <w:lang w:val="fr"/>
        </w:rPr>
      </w:pPr>
      <w:r>
        <w:rPr>
          <w:lang w:val="fr"/>
        </w:rPr>
        <w:t xml:space="preserve">Point </w:t>
      </w:r>
      <w:r w:rsidR="00EE2D03">
        <w:rPr>
          <w:lang w:val="fr"/>
        </w:rPr>
        <w:t>4</w:t>
      </w:r>
    </w:p>
    <w:p w14:paraId="5372B6A1" w14:textId="625DB7AE" w:rsidR="00EE2D03" w:rsidRDefault="00E0621E" w:rsidP="00E5501B">
      <w:pPr>
        <w:rPr>
          <w:lang w:val="fr"/>
        </w:rPr>
      </w:pPr>
      <w:r>
        <w:rPr>
          <w:lang w:val="fr"/>
        </w:rPr>
        <w:t>Quels sont les moyens de secours techniques ? organisationnels ?</w:t>
      </w:r>
      <w:r w:rsidR="00114107">
        <w:rPr>
          <w:lang w:val="fr"/>
        </w:rPr>
        <w:t xml:space="preserve"> Vous </w:t>
      </w:r>
      <w:r w:rsidR="00EF0293">
        <w:rPr>
          <w:lang w:val="fr"/>
        </w:rPr>
        <w:t>pouvez les classer</w:t>
      </w:r>
      <w:r w:rsidR="005459B3">
        <w:rPr>
          <w:lang w:val="fr"/>
        </w:rPr>
        <w:t> :</w:t>
      </w:r>
    </w:p>
    <w:p w14:paraId="350AA125" w14:textId="57689A8E" w:rsidR="005459B3" w:rsidRDefault="005459B3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>Ressources : internes, externes</w:t>
      </w:r>
    </w:p>
    <w:p w14:paraId="4B3B8BBD" w14:textId="7670C83B" w:rsidR="005459B3" w:rsidRDefault="007C6254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>Sauvegarde</w:t>
      </w:r>
    </w:p>
    <w:p w14:paraId="505AFAC1" w14:textId="60C0F1E3" w:rsidR="007C6254" w:rsidRDefault="007C6254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>Restauration des applications</w:t>
      </w:r>
    </w:p>
    <w:p w14:paraId="2DA7A585" w14:textId="213ED768" w:rsidR="007C6254" w:rsidRDefault="007C6254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lastRenderedPageBreak/>
        <w:t xml:space="preserve">Réseaux : basculement </w:t>
      </w:r>
      <w:r w:rsidR="00D85077">
        <w:rPr>
          <w:lang w:val="fr"/>
        </w:rPr>
        <w:t>sur une liaison de secours est-elle possible ?</w:t>
      </w:r>
    </w:p>
    <w:p w14:paraId="126CC550" w14:textId="435ADFCA" w:rsidR="00D85077" w:rsidRDefault="00D85077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 xml:space="preserve">Téléphonie : re-routage des appels </w:t>
      </w:r>
    </w:p>
    <w:p w14:paraId="5231A6F7" w14:textId="06C1A6EB" w:rsidR="006E1039" w:rsidRDefault="00D72C43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>Communication de crise en interne et en externe auprès de vos clients et fournisseurs par exemple</w:t>
      </w:r>
    </w:p>
    <w:p w14:paraId="5E04B684" w14:textId="0B22BF90" w:rsidR="00D72C43" w:rsidRDefault="00D72C43" w:rsidP="005459B3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>Assurance, cyber</w:t>
      </w:r>
    </w:p>
    <w:p w14:paraId="7BAA441D" w14:textId="77777777" w:rsidR="006C1D8D" w:rsidRDefault="006C1D8D" w:rsidP="006C1D8D">
      <w:pPr>
        <w:pStyle w:val="Paragraphedeliste"/>
        <w:numPr>
          <w:ilvl w:val="0"/>
          <w:numId w:val="3"/>
        </w:numPr>
        <w:rPr>
          <w:lang w:val="fr"/>
        </w:rPr>
      </w:pPr>
      <w:r>
        <w:rPr>
          <w:lang w:val="fr"/>
        </w:rPr>
        <w:t>Lister les exceptions !</w:t>
      </w:r>
    </w:p>
    <w:p w14:paraId="1D525C43" w14:textId="77777777" w:rsidR="006C1D8D" w:rsidRDefault="006C1D8D" w:rsidP="006C1D8D">
      <w:pPr>
        <w:pStyle w:val="Paragraphedeliste"/>
        <w:rPr>
          <w:lang w:val="fr"/>
        </w:rPr>
      </w:pPr>
    </w:p>
    <w:p w14:paraId="76147ACA" w14:textId="77777777" w:rsidR="00D72C43" w:rsidRPr="005459B3" w:rsidRDefault="00D72C43" w:rsidP="000978D1">
      <w:pPr>
        <w:pStyle w:val="Paragraphedeliste"/>
        <w:rPr>
          <w:lang w:val="fr"/>
        </w:rPr>
      </w:pPr>
    </w:p>
    <w:p w14:paraId="7099A1D1" w14:textId="77777777" w:rsidR="00D62052" w:rsidRDefault="00D62052" w:rsidP="00E5501B">
      <w:pPr>
        <w:rPr>
          <w:lang w:val="fr"/>
        </w:rPr>
      </w:pPr>
    </w:p>
    <w:p w14:paraId="7C6FE491" w14:textId="39D301E6" w:rsidR="00A92B19" w:rsidRDefault="00913D9E" w:rsidP="00F9051F">
      <w:pPr>
        <w:pStyle w:val="Titre2"/>
        <w:rPr>
          <w:lang w:val="fr"/>
        </w:rPr>
      </w:pPr>
      <w:bookmarkStart w:id="0" w:name="_eymk4pdip7yg" w:colFirst="0" w:colLast="0"/>
      <w:bookmarkEnd w:id="0"/>
      <w:r>
        <w:rPr>
          <w:lang w:val="fr"/>
        </w:rPr>
        <w:t>Point</w:t>
      </w:r>
      <w:r w:rsidR="00A92B19">
        <w:rPr>
          <w:lang w:val="fr"/>
        </w:rPr>
        <w:t xml:space="preserve"> </w:t>
      </w:r>
      <w:r>
        <w:rPr>
          <w:lang w:val="fr"/>
        </w:rPr>
        <w:t>5</w:t>
      </w:r>
    </w:p>
    <w:p w14:paraId="1DC6C2AC" w14:textId="30843CC8" w:rsidR="00A92B19" w:rsidRPr="004A25D7" w:rsidRDefault="00EF025F">
      <w:pPr>
        <w:rPr>
          <w:lang w:val="fr"/>
        </w:rPr>
      </w:pPr>
      <w:r>
        <w:rPr>
          <w:lang w:val="fr"/>
        </w:rPr>
        <w:t>Evaluer</w:t>
      </w:r>
      <w:r w:rsidR="000978D1">
        <w:rPr>
          <w:lang w:val="fr"/>
        </w:rPr>
        <w:t xml:space="preserve"> les possibilités </w:t>
      </w:r>
      <w:r>
        <w:rPr>
          <w:lang w:val="fr"/>
        </w:rPr>
        <w:t xml:space="preserve">TECHNIQUES de secours </w:t>
      </w:r>
      <w:r w:rsidR="000978D1">
        <w:rPr>
          <w:lang w:val="fr"/>
        </w:rPr>
        <w:t xml:space="preserve">: </w:t>
      </w:r>
      <w:r w:rsidR="00730609">
        <w:rPr>
          <w:lang w:val="fr"/>
        </w:rPr>
        <w:t>selon le délai de reprise, l’évolution de la situation et les coûts.</w:t>
      </w:r>
    </w:p>
    <w:p w14:paraId="073B98CA" w14:textId="77777777" w:rsidR="00F9051F" w:rsidRDefault="00F9051F">
      <w:pPr>
        <w:rPr>
          <w:lang w:val="fr"/>
        </w:rPr>
      </w:pPr>
    </w:p>
    <w:p w14:paraId="715405CE" w14:textId="5DFD77F2" w:rsidR="00F9051F" w:rsidRDefault="007A7FCB" w:rsidP="0061299C">
      <w:pPr>
        <w:rPr>
          <w:lang w:val="fr"/>
        </w:rPr>
      </w:pPr>
      <w:r>
        <w:rPr>
          <w:lang w:val="fr"/>
        </w:rPr>
        <w:t xml:space="preserve">Vous devez connaître </w:t>
      </w:r>
      <w:r w:rsidR="004E474C">
        <w:rPr>
          <w:lang w:val="fr"/>
        </w:rPr>
        <w:t xml:space="preserve">les éléments qui composent </w:t>
      </w:r>
      <w:r>
        <w:rPr>
          <w:lang w:val="fr"/>
        </w:rPr>
        <w:t>votre parc informatique</w:t>
      </w:r>
      <w:r w:rsidR="004E474C">
        <w:rPr>
          <w:lang w:val="fr"/>
        </w:rPr>
        <w:t xml:space="preserve"> et comment ils fonctionnent</w:t>
      </w:r>
      <w:r w:rsidR="00785D55">
        <w:rPr>
          <w:lang w:val="fr"/>
        </w:rPr>
        <w:t> :</w:t>
      </w:r>
    </w:p>
    <w:p w14:paraId="328D0E6C" w14:textId="3CD586AE" w:rsidR="00D669C7" w:rsidRDefault="009252B1" w:rsidP="00146C6F">
      <w:pPr>
        <w:pStyle w:val="Paragraphedeliste"/>
        <w:numPr>
          <w:ilvl w:val="0"/>
          <w:numId w:val="2"/>
        </w:numPr>
        <w:rPr>
          <w:lang w:val="fr"/>
        </w:rPr>
      </w:pPr>
      <w:r>
        <w:rPr>
          <w:lang w:val="fr"/>
        </w:rPr>
        <w:t>S</w:t>
      </w:r>
      <w:r w:rsidR="004E474C">
        <w:rPr>
          <w:lang w:val="fr"/>
        </w:rPr>
        <w:t>erveur</w:t>
      </w:r>
      <w:r>
        <w:rPr>
          <w:lang w:val="fr"/>
        </w:rPr>
        <w:t>, SaaS</w:t>
      </w:r>
    </w:p>
    <w:p w14:paraId="6D4FB1F5" w14:textId="5DF33EC3" w:rsidR="002E1263" w:rsidRDefault="009252B1" w:rsidP="00146C6F">
      <w:pPr>
        <w:pStyle w:val="Paragraphedeliste"/>
        <w:numPr>
          <w:ilvl w:val="0"/>
          <w:numId w:val="2"/>
        </w:numPr>
        <w:rPr>
          <w:lang w:val="fr"/>
        </w:rPr>
      </w:pPr>
      <w:r>
        <w:rPr>
          <w:lang w:val="fr"/>
        </w:rPr>
        <w:t>Réseau et internet</w:t>
      </w:r>
    </w:p>
    <w:p w14:paraId="79035986" w14:textId="6241666D" w:rsidR="003C6359" w:rsidRPr="00C922BF" w:rsidRDefault="00C922BF" w:rsidP="003C6359">
      <w:pPr>
        <w:pStyle w:val="Paragraphedeliste"/>
        <w:numPr>
          <w:ilvl w:val="0"/>
          <w:numId w:val="2"/>
        </w:numPr>
        <w:jc w:val="both"/>
      </w:pPr>
      <w:r>
        <w:rPr>
          <w:lang w:val="fr"/>
        </w:rPr>
        <w:t>Postes utilisateurs</w:t>
      </w:r>
    </w:p>
    <w:p w14:paraId="53AEA875" w14:textId="46025C97" w:rsidR="00C922BF" w:rsidRPr="00C922BF" w:rsidRDefault="00C922BF" w:rsidP="003C6359">
      <w:pPr>
        <w:pStyle w:val="Paragraphedeliste"/>
        <w:numPr>
          <w:ilvl w:val="0"/>
          <w:numId w:val="2"/>
        </w:numPr>
        <w:jc w:val="both"/>
      </w:pPr>
      <w:r>
        <w:rPr>
          <w:lang w:val="fr"/>
        </w:rPr>
        <w:t>Applications utilisées</w:t>
      </w:r>
    </w:p>
    <w:p w14:paraId="16DB7618" w14:textId="6FC42ED6" w:rsidR="00C922BF" w:rsidRPr="0061299C" w:rsidRDefault="008324BC" w:rsidP="003C6359">
      <w:pPr>
        <w:pStyle w:val="Paragraphedeliste"/>
        <w:numPr>
          <w:ilvl w:val="0"/>
          <w:numId w:val="2"/>
        </w:numPr>
        <w:jc w:val="both"/>
      </w:pPr>
      <w:r>
        <w:rPr>
          <w:lang w:val="fr"/>
        </w:rPr>
        <w:t xml:space="preserve">Téléphonie </w:t>
      </w:r>
    </w:p>
    <w:p w14:paraId="4D9757DD" w14:textId="77777777" w:rsidR="0061299C" w:rsidRDefault="0061299C" w:rsidP="0061299C">
      <w:pPr>
        <w:jc w:val="both"/>
      </w:pPr>
    </w:p>
    <w:p w14:paraId="0E43E201" w14:textId="4091D6BD" w:rsidR="0061299C" w:rsidRDefault="0061299C" w:rsidP="0061299C">
      <w:pPr>
        <w:pStyle w:val="Titre2"/>
        <w:rPr>
          <w:lang w:val="fr"/>
        </w:rPr>
      </w:pPr>
      <w:r w:rsidRPr="0061299C">
        <w:rPr>
          <w:lang w:val="fr"/>
        </w:rPr>
        <w:t>Point 6</w:t>
      </w:r>
    </w:p>
    <w:p w14:paraId="4EC3D967" w14:textId="5ADA6388" w:rsidR="0061299C" w:rsidRDefault="00785D55" w:rsidP="0061299C">
      <w:pPr>
        <w:rPr>
          <w:lang w:val="fr"/>
        </w:rPr>
      </w:pPr>
      <w:r>
        <w:rPr>
          <w:lang w:val="fr"/>
        </w:rPr>
        <w:t>Décrire l’organisation</w:t>
      </w:r>
      <w:r w:rsidR="00CB0E84">
        <w:rPr>
          <w:lang w:val="fr"/>
        </w:rPr>
        <w:t xml:space="preserve"> de votre plan de secours : qui fait quoi ? </w:t>
      </w:r>
      <w:r w:rsidR="00C819FD">
        <w:rPr>
          <w:lang w:val="fr"/>
        </w:rPr>
        <w:t>A</w:t>
      </w:r>
      <w:r w:rsidR="00CB0E84">
        <w:rPr>
          <w:lang w:val="fr"/>
        </w:rPr>
        <w:t xml:space="preserve"> quel moment ? </w:t>
      </w:r>
      <w:r w:rsidR="00C819FD">
        <w:rPr>
          <w:lang w:val="fr"/>
        </w:rPr>
        <w:t>C</w:t>
      </w:r>
      <w:r w:rsidR="00CB0E84">
        <w:rPr>
          <w:lang w:val="fr"/>
        </w:rPr>
        <w:t>omment (les moyens techniques) ?</w:t>
      </w:r>
      <w:r w:rsidR="00215C7D">
        <w:rPr>
          <w:lang w:val="fr"/>
        </w:rPr>
        <w:t xml:space="preserve"> Quelles sont les consignes </w:t>
      </w:r>
      <w:r w:rsidR="007B13F7">
        <w:rPr>
          <w:lang w:val="fr"/>
        </w:rPr>
        <w:t xml:space="preserve">avant/pendant/après </w:t>
      </w:r>
      <w:r w:rsidR="00215C7D">
        <w:rPr>
          <w:lang w:val="fr"/>
        </w:rPr>
        <w:t xml:space="preserve">? </w:t>
      </w:r>
      <w:r w:rsidR="007B13F7">
        <w:rPr>
          <w:lang w:val="fr"/>
        </w:rPr>
        <w:t>Comment</w:t>
      </w:r>
      <w:r w:rsidR="003A7F1C">
        <w:rPr>
          <w:lang w:val="fr"/>
        </w:rPr>
        <w:t xml:space="preserve"> est donné</w:t>
      </w:r>
      <w:r w:rsidR="007B13F7">
        <w:rPr>
          <w:lang w:val="fr"/>
        </w:rPr>
        <w:t>e</w:t>
      </w:r>
      <w:r w:rsidR="003A7F1C">
        <w:rPr>
          <w:lang w:val="fr"/>
        </w:rPr>
        <w:t xml:space="preserve"> l’a</w:t>
      </w:r>
      <w:r w:rsidR="007B13F7">
        <w:rPr>
          <w:lang w:val="fr"/>
        </w:rPr>
        <w:t>lerte</w:t>
      </w:r>
      <w:r w:rsidR="00215C7D">
        <w:rPr>
          <w:lang w:val="fr"/>
        </w:rPr>
        <w:t xml:space="preserve"> ? Qui </w:t>
      </w:r>
      <w:r w:rsidR="003A7F1C">
        <w:rPr>
          <w:lang w:val="fr"/>
        </w:rPr>
        <w:t>active</w:t>
      </w:r>
      <w:r w:rsidR="00CA2467">
        <w:rPr>
          <w:lang w:val="fr"/>
        </w:rPr>
        <w:t xml:space="preserve"> le plan de secours ? Qui pilote la réalisation du plan ?</w:t>
      </w:r>
      <w:r w:rsidR="00ED52FF">
        <w:rPr>
          <w:lang w:val="fr"/>
        </w:rPr>
        <w:t xml:space="preserve"> </w:t>
      </w:r>
      <w:r w:rsidR="00844C22">
        <w:rPr>
          <w:lang w:val="fr"/>
        </w:rPr>
        <w:t>Prévoir des tâches de rattrapage si nécessaire (resaisie par exemple).</w:t>
      </w:r>
      <w:r w:rsidR="00F9063F">
        <w:rPr>
          <w:lang w:val="fr"/>
        </w:rPr>
        <w:t xml:space="preserve"> Et </w:t>
      </w:r>
      <w:r w:rsidR="007B13F7">
        <w:rPr>
          <w:lang w:val="fr"/>
        </w:rPr>
        <w:t xml:space="preserve">bien sûr </w:t>
      </w:r>
      <w:r w:rsidR="00F9063F">
        <w:rPr>
          <w:lang w:val="fr"/>
        </w:rPr>
        <w:t>communique</w:t>
      </w:r>
      <w:r w:rsidR="007B13F7">
        <w:rPr>
          <w:lang w:val="fr"/>
        </w:rPr>
        <w:t>z</w:t>
      </w:r>
      <w:r w:rsidR="00F9063F">
        <w:rPr>
          <w:lang w:val="fr"/>
        </w:rPr>
        <w:t xml:space="preserve"> ce plan</w:t>
      </w:r>
      <w:r w:rsidR="00531FFB">
        <w:rPr>
          <w:lang w:val="fr"/>
        </w:rPr>
        <w:t> !</w:t>
      </w:r>
    </w:p>
    <w:p w14:paraId="7033DAB6" w14:textId="77777777" w:rsidR="00C8436A" w:rsidRDefault="00C8436A" w:rsidP="0061299C">
      <w:pPr>
        <w:rPr>
          <w:lang w:val="fr"/>
        </w:rPr>
      </w:pPr>
    </w:p>
    <w:p w14:paraId="77DC82D9" w14:textId="77777777" w:rsidR="00F9063F" w:rsidRDefault="00F9063F" w:rsidP="0061299C">
      <w:pPr>
        <w:rPr>
          <w:lang w:val="fr"/>
        </w:rPr>
      </w:pPr>
    </w:p>
    <w:p w14:paraId="784584DD" w14:textId="7171EBB7" w:rsidR="00C8436A" w:rsidRPr="0061299C" w:rsidRDefault="00C8436A" w:rsidP="0061299C">
      <w:pPr>
        <w:rPr>
          <w:lang w:val="fr"/>
        </w:rPr>
      </w:pPr>
      <w:r>
        <w:rPr>
          <w:lang w:val="fr"/>
        </w:rPr>
        <w:t xml:space="preserve">Ce plan </w:t>
      </w:r>
      <w:r w:rsidR="00531FFB">
        <w:rPr>
          <w:lang w:val="fr"/>
        </w:rPr>
        <w:t>est un</w:t>
      </w:r>
      <w:r>
        <w:rPr>
          <w:lang w:val="fr"/>
        </w:rPr>
        <w:t xml:space="preserve"> exemple</w:t>
      </w:r>
      <w:r w:rsidR="00962EB4">
        <w:rPr>
          <w:lang w:val="fr"/>
        </w:rPr>
        <w:t xml:space="preserve">, </w:t>
      </w:r>
      <w:r>
        <w:rPr>
          <w:lang w:val="fr"/>
        </w:rPr>
        <w:t>vous devrez l’adapter selon vos activités.</w:t>
      </w:r>
    </w:p>
    <w:p w14:paraId="1547DF20" w14:textId="108E6D1B" w:rsidR="001D35B8" w:rsidRDefault="001D35B8" w:rsidP="003C6359">
      <w:pPr>
        <w:pStyle w:val="Paragraphedeliste"/>
        <w:rPr>
          <w:lang w:val="fr"/>
        </w:rPr>
      </w:pPr>
    </w:p>
    <w:p w14:paraId="162E6D26" w14:textId="1F7621A3" w:rsidR="00B608AC" w:rsidRDefault="003B19D2" w:rsidP="00B608AC">
      <w:pPr>
        <w:rPr>
          <w:lang w:val="fr"/>
        </w:rPr>
      </w:pPr>
      <w:r>
        <w:rPr>
          <w:lang w:val="fr"/>
        </w:rPr>
        <w:t xml:space="preserve">N'hésitez pas à </w:t>
      </w:r>
      <w:r w:rsidR="008324BC">
        <w:rPr>
          <w:lang w:val="fr"/>
        </w:rPr>
        <w:t xml:space="preserve">nous contacter pour un </w:t>
      </w:r>
      <w:r w:rsidR="00B03A0E">
        <w:rPr>
          <w:lang w:val="fr"/>
        </w:rPr>
        <w:t>accompagnement</w:t>
      </w:r>
      <w:r w:rsidR="008C7512">
        <w:rPr>
          <w:lang w:val="fr"/>
        </w:rPr>
        <w:t xml:space="preserve"> : </w:t>
      </w:r>
      <w:hyperlink r:id="rId8" w:history="1">
        <w:r w:rsidR="008C7512" w:rsidRPr="00FC1498">
          <w:rPr>
            <w:rStyle w:val="Lienhypertexte"/>
            <w:lang w:val="fr"/>
          </w:rPr>
          <w:t>contact@quietic.fr</w:t>
        </w:r>
      </w:hyperlink>
    </w:p>
    <w:p w14:paraId="5F1E35A5" w14:textId="77777777" w:rsidR="008C7512" w:rsidRDefault="008C7512" w:rsidP="00B608AC">
      <w:pPr>
        <w:rPr>
          <w:lang w:val="fr"/>
        </w:rPr>
      </w:pPr>
    </w:p>
    <w:p w14:paraId="50112D37" w14:textId="77777777" w:rsidR="00D73D0F" w:rsidRDefault="00D73D0F" w:rsidP="00B608AC">
      <w:pPr>
        <w:rPr>
          <w:lang w:val="fr"/>
        </w:rPr>
      </w:pPr>
    </w:p>
    <w:p w14:paraId="3436024F" w14:textId="77777777" w:rsidR="00954BE8" w:rsidRDefault="00954BE8" w:rsidP="00B608AC">
      <w:pPr>
        <w:rPr>
          <w:lang w:val="fr"/>
        </w:rPr>
      </w:pPr>
    </w:p>
    <w:p w14:paraId="767D3FEF" w14:textId="77777777" w:rsidR="00954BE8" w:rsidRPr="00B608AC" w:rsidRDefault="00954BE8" w:rsidP="00B608AC">
      <w:pPr>
        <w:rPr>
          <w:lang w:val="fr"/>
        </w:rPr>
      </w:pPr>
    </w:p>
    <w:p w14:paraId="1EC03339" w14:textId="432B640F" w:rsidR="05CF4598" w:rsidRDefault="05CF4598" w:rsidP="05CF4598">
      <w:pPr>
        <w:rPr>
          <w:lang w:val="fr"/>
        </w:rPr>
      </w:pPr>
    </w:p>
    <w:p w14:paraId="020E6CDB" w14:textId="6C7B6E9F" w:rsidR="05CF4598" w:rsidRDefault="05CF4598" w:rsidP="05CF4598">
      <w:pPr>
        <w:rPr>
          <w:lang w:val="fr"/>
        </w:rPr>
      </w:pPr>
    </w:p>
    <w:sectPr w:rsidR="05CF45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676"/>
    <w:multiLevelType w:val="hybridMultilevel"/>
    <w:tmpl w:val="0D746474"/>
    <w:lvl w:ilvl="0" w:tplc="E16451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CD9"/>
    <w:multiLevelType w:val="hybridMultilevel"/>
    <w:tmpl w:val="8BB0831C"/>
    <w:lvl w:ilvl="0" w:tplc="0E1485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51658"/>
    <w:multiLevelType w:val="multilevel"/>
    <w:tmpl w:val="A8A8B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5073022">
    <w:abstractNumId w:val="2"/>
  </w:num>
  <w:num w:numId="2" w16cid:durableId="1767919962">
    <w:abstractNumId w:val="0"/>
  </w:num>
  <w:num w:numId="3" w16cid:durableId="3042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7B"/>
    <w:rsid w:val="000978D1"/>
    <w:rsid w:val="000D611E"/>
    <w:rsid w:val="001029A6"/>
    <w:rsid w:val="00107C86"/>
    <w:rsid w:val="00110218"/>
    <w:rsid w:val="00110E15"/>
    <w:rsid w:val="00114107"/>
    <w:rsid w:val="00124147"/>
    <w:rsid w:val="001447F1"/>
    <w:rsid w:val="00146C6F"/>
    <w:rsid w:val="00156930"/>
    <w:rsid w:val="00163349"/>
    <w:rsid w:val="00193093"/>
    <w:rsid w:val="001932BC"/>
    <w:rsid w:val="00193733"/>
    <w:rsid w:val="001D35B8"/>
    <w:rsid w:val="001E117B"/>
    <w:rsid w:val="001F2E3C"/>
    <w:rsid w:val="00215C7D"/>
    <w:rsid w:val="002507EC"/>
    <w:rsid w:val="00253C7E"/>
    <w:rsid w:val="00275885"/>
    <w:rsid w:val="002D0618"/>
    <w:rsid w:val="002E0C85"/>
    <w:rsid w:val="002E1263"/>
    <w:rsid w:val="002E5B9D"/>
    <w:rsid w:val="002F0B82"/>
    <w:rsid w:val="0030747B"/>
    <w:rsid w:val="00310969"/>
    <w:rsid w:val="00345952"/>
    <w:rsid w:val="003558EB"/>
    <w:rsid w:val="003A5990"/>
    <w:rsid w:val="003A7F1C"/>
    <w:rsid w:val="003B19D2"/>
    <w:rsid w:val="003B58C6"/>
    <w:rsid w:val="003C4103"/>
    <w:rsid w:val="003C6359"/>
    <w:rsid w:val="003F54EC"/>
    <w:rsid w:val="004048C3"/>
    <w:rsid w:val="0046663A"/>
    <w:rsid w:val="00496435"/>
    <w:rsid w:val="004A25D7"/>
    <w:rsid w:val="004A6A2E"/>
    <w:rsid w:val="004E474C"/>
    <w:rsid w:val="005209D4"/>
    <w:rsid w:val="00527E83"/>
    <w:rsid w:val="00531FFB"/>
    <w:rsid w:val="00532D4C"/>
    <w:rsid w:val="00535B34"/>
    <w:rsid w:val="005459B3"/>
    <w:rsid w:val="0054629F"/>
    <w:rsid w:val="005462E7"/>
    <w:rsid w:val="0059038A"/>
    <w:rsid w:val="005B0B92"/>
    <w:rsid w:val="005D15CD"/>
    <w:rsid w:val="005E7DE8"/>
    <w:rsid w:val="0061299C"/>
    <w:rsid w:val="00613ED3"/>
    <w:rsid w:val="00616778"/>
    <w:rsid w:val="0064793C"/>
    <w:rsid w:val="0065521E"/>
    <w:rsid w:val="006624A5"/>
    <w:rsid w:val="006631FE"/>
    <w:rsid w:val="00680E3F"/>
    <w:rsid w:val="006820B8"/>
    <w:rsid w:val="006C1D8D"/>
    <w:rsid w:val="006E1039"/>
    <w:rsid w:val="006F032A"/>
    <w:rsid w:val="006F33A4"/>
    <w:rsid w:val="006F410D"/>
    <w:rsid w:val="007054A6"/>
    <w:rsid w:val="00712526"/>
    <w:rsid w:val="00723FCC"/>
    <w:rsid w:val="00730609"/>
    <w:rsid w:val="00745494"/>
    <w:rsid w:val="00770ED5"/>
    <w:rsid w:val="00785D55"/>
    <w:rsid w:val="00796642"/>
    <w:rsid w:val="007A3D53"/>
    <w:rsid w:val="007A7FCB"/>
    <w:rsid w:val="007B13F7"/>
    <w:rsid w:val="007B1DD5"/>
    <w:rsid w:val="007C6254"/>
    <w:rsid w:val="007F3A32"/>
    <w:rsid w:val="00802BAE"/>
    <w:rsid w:val="0082149F"/>
    <w:rsid w:val="008324BC"/>
    <w:rsid w:val="00844C22"/>
    <w:rsid w:val="008A1678"/>
    <w:rsid w:val="008B3283"/>
    <w:rsid w:val="008B77AC"/>
    <w:rsid w:val="008C7512"/>
    <w:rsid w:val="00911D54"/>
    <w:rsid w:val="00913D9E"/>
    <w:rsid w:val="00916BF1"/>
    <w:rsid w:val="009252B1"/>
    <w:rsid w:val="00954BE8"/>
    <w:rsid w:val="009562C5"/>
    <w:rsid w:val="00956AAA"/>
    <w:rsid w:val="00962EB4"/>
    <w:rsid w:val="009B0365"/>
    <w:rsid w:val="009B3C37"/>
    <w:rsid w:val="009E7175"/>
    <w:rsid w:val="00A27F2E"/>
    <w:rsid w:val="00A63895"/>
    <w:rsid w:val="00A64C54"/>
    <w:rsid w:val="00A7175B"/>
    <w:rsid w:val="00A77C55"/>
    <w:rsid w:val="00A81238"/>
    <w:rsid w:val="00A92B19"/>
    <w:rsid w:val="00AA321B"/>
    <w:rsid w:val="00AA42FD"/>
    <w:rsid w:val="00AC05E2"/>
    <w:rsid w:val="00B005BC"/>
    <w:rsid w:val="00B02897"/>
    <w:rsid w:val="00B02FD9"/>
    <w:rsid w:val="00B03A0E"/>
    <w:rsid w:val="00B03A31"/>
    <w:rsid w:val="00B315EF"/>
    <w:rsid w:val="00B608AC"/>
    <w:rsid w:val="00B66E7D"/>
    <w:rsid w:val="00B8647B"/>
    <w:rsid w:val="00BF63CD"/>
    <w:rsid w:val="00C370D7"/>
    <w:rsid w:val="00C444A4"/>
    <w:rsid w:val="00C53DCB"/>
    <w:rsid w:val="00C627AE"/>
    <w:rsid w:val="00C64811"/>
    <w:rsid w:val="00C819FD"/>
    <w:rsid w:val="00C8436A"/>
    <w:rsid w:val="00C86CF5"/>
    <w:rsid w:val="00C922BF"/>
    <w:rsid w:val="00C9570C"/>
    <w:rsid w:val="00CA2467"/>
    <w:rsid w:val="00CA5CA2"/>
    <w:rsid w:val="00CB0B1C"/>
    <w:rsid w:val="00CB0E84"/>
    <w:rsid w:val="00CB1895"/>
    <w:rsid w:val="00CB60B2"/>
    <w:rsid w:val="00CC0EFE"/>
    <w:rsid w:val="00CE49F1"/>
    <w:rsid w:val="00CF0A6F"/>
    <w:rsid w:val="00D323A9"/>
    <w:rsid w:val="00D54978"/>
    <w:rsid w:val="00D62052"/>
    <w:rsid w:val="00D669C7"/>
    <w:rsid w:val="00D72C43"/>
    <w:rsid w:val="00D734EC"/>
    <w:rsid w:val="00D73D0F"/>
    <w:rsid w:val="00D85077"/>
    <w:rsid w:val="00DB7768"/>
    <w:rsid w:val="00DD2A85"/>
    <w:rsid w:val="00DD5C70"/>
    <w:rsid w:val="00DF6187"/>
    <w:rsid w:val="00E0621E"/>
    <w:rsid w:val="00E41F3B"/>
    <w:rsid w:val="00E5501B"/>
    <w:rsid w:val="00E63A60"/>
    <w:rsid w:val="00E75C2A"/>
    <w:rsid w:val="00E80613"/>
    <w:rsid w:val="00E83A43"/>
    <w:rsid w:val="00E96304"/>
    <w:rsid w:val="00EB5C3B"/>
    <w:rsid w:val="00ED52FF"/>
    <w:rsid w:val="00EE2D03"/>
    <w:rsid w:val="00EE75B0"/>
    <w:rsid w:val="00EF025F"/>
    <w:rsid w:val="00EF0293"/>
    <w:rsid w:val="00EF0E69"/>
    <w:rsid w:val="00F02A61"/>
    <w:rsid w:val="00F108D9"/>
    <w:rsid w:val="00F4364D"/>
    <w:rsid w:val="00F4537A"/>
    <w:rsid w:val="00F53524"/>
    <w:rsid w:val="00F53B9F"/>
    <w:rsid w:val="00F63304"/>
    <w:rsid w:val="00F6649B"/>
    <w:rsid w:val="00F675BB"/>
    <w:rsid w:val="00F73FEA"/>
    <w:rsid w:val="00F9051F"/>
    <w:rsid w:val="00F9063F"/>
    <w:rsid w:val="00F90EC9"/>
    <w:rsid w:val="00F91BBC"/>
    <w:rsid w:val="00FC4657"/>
    <w:rsid w:val="00FF4245"/>
    <w:rsid w:val="00FF45BF"/>
    <w:rsid w:val="05C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2BCB"/>
  <w15:docId w15:val="{B121EC9A-84D7-4EA0-98BF-CA8C1121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sid w:val="00802BAE"/>
    <w:rPr>
      <w:color w:val="808080"/>
    </w:rPr>
  </w:style>
  <w:style w:type="paragraph" w:styleId="Paragraphedeliste">
    <w:name w:val="List Paragraph"/>
    <w:basedOn w:val="Normal"/>
    <w:uiPriority w:val="34"/>
    <w:qFormat/>
    <w:rsid w:val="00F108D9"/>
    <w:pPr>
      <w:ind w:left="720"/>
      <w:contextualSpacing/>
    </w:pPr>
  </w:style>
  <w:style w:type="paragraph" w:customStyle="1" w:styleId="paragraph">
    <w:name w:val="paragraph"/>
    <w:basedOn w:val="Normal"/>
    <w:rsid w:val="006F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normaltextrun">
    <w:name w:val="normaltextrun"/>
    <w:basedOn w:val="Policepardfaut"/>
    <w:rsid w:val="006F032A"/>
  </w:style>
  <w:style w:type="character" w:customStyle="1" w:styleId="eop">
    <w:name w:val="eop"/>
    <w:basedOn w:val="Policepardfaut"/>
    <w:rsid w:val="006F032A"/>
  </w:style>
  <w:style w:type="character" w:styleId="Lienhypertexte">
    <w:name w:val="Hyperlink"/>
    <w:basedOn w:val="Policepardfaut"/>
    <w:uiPriority w:val="99"/>
    <w:unhideWhenUsed/>
    <w:rsid w:val="00D73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quietic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061B8A88C834AB3FAB86DAE88D8D8" ma:contentTypeVersion="16" ma:contentTypeDescription="Crée un document." ma:contentTypeScope="" ma:versionID="f72de23e25e8e78e724ce49cfcf1de23">
  <xsd:schema xmlns:xsd="http://www.w3.org/2001/XMLSchema" xmlns:xs="http://www.w3.org/2001/XMLSchema" xmlns:p="http://schemas.microsoft.com/office/2006/metadata/properties" xmlns:ns2="315f6641-6686-4c04-bb28-f0c91ed844a8" xmlns:ns3="2e6b9891-d220-4ca6-b101-fcd39f38b57c" targetNamespace="http://schemas.microsoft.com/office/2006/metadata/properties" ma:root="true" ma:fieldsID="ed40c92f1256b0ab5c41657cf135a62f" ns2:_="" ns3:_="">
    <xsd:import namespace="315f6641-6686-4c04-bb28-f0c91ed844a8"/>
    <xsd:import namespace="2e6b9891-d220-4ca6-b101-fcd39f38b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6641-6686-4c04-bb28-f0c91ed8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5798715-8317-4b93-ac22-d33f4d591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9891-d220-4ca6-b101-fcd39f38b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b094f-4136-4531-979c-0834c77b9a5c}" ma:internalName="TaxCatchAll" ma:showField="CatchAllData" ma:web="2e6b9891-d220-4ca6-b101-fcd39f38b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f6641-6686-4c04-bb28-f0c91ed844a8">
      <Terms xmlns="http://schemas.microsoft.com/office/infopath/2007/PartnerControls"/>
    </lcf76f155ced4ddcb4097134ff3c332f>
    <TaxCatchAll xmlns="2e6b9891-d220-4ca6-b101-fcd39f38b57c" xsi:nil="true"/>
    <SharedWithUsers xmlns="2e6b9891-d220-4ca6-b101-fcd39f38b57c">
      <UserInfo>
        <DisplayName>Éric MACÉ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FC17A3-042F-418D-B643-190D4F549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f6641-6686-4c04-bb28-f0c91ed844a8"/>
    <ds:schemaRef ds:uri="2e6b9891-d220-4ca6-b101-fcd39f38b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A170E-E225-405B-A9A2-662CD7B79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9FEA4-0569-400F-9DC4-F1F3FA3AF1A4}">
  <ds:schemaRefs>
    <ds:schemaRef ds:uri="http://schemas.microsoft.com/office/2006/metadata/properties"/>
    <ds:schemaRef ds:uri="http://schemas.microsoft.com/office/infopath/2007/PartnerControls"/>
    <ds:schemaRef ds:uri="315f6641-6686-4c04-bb28-f0c91ed844a8"/>
    <ds:schemaRef ds:uri="2e6b9891-d220-4ca6-b101-fcd39f38b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MALENFANT</dc:creator>
  <cp:lastModifiedBy>Delphine MALENFANT</cp:lastModifiedBy>
  <cp:revision>64</cp:revision>
  <dcterms:created xsi:type="dcterms:W3CDTF">2022-09-23T08:42:00Z</dcterms:created>
  <dcterms:modified xsi:type="dcterms:W3CDTF">2022-09-23T09:58:00Z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0x010100EED061B8A88C834AB3FAB86DAE88D8D8</vt:lpwstr>
  </property>
  <property fmtid="{D5CDD505-2E9C-101B-9397-08002B2CF9AE}" pid="3" name="MediaServiceImageTags">
    <vt:lpwstr/>
  </property>
</Properties>
</file>